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FA6E4C">
        <w:t>«Медиа</w:t>
      </w:r>
      <w:r w:rsidR="0066666F">
        <w:t xml:space="preserve">   </w:t>
      </w:r>
      <w:r w:rsidR="00FA6E4C">
        <w:t>менеджмент</w:t>
      </w:r>
      <w:r w:rsidR="0066666F">
        <w:t>»</w:t>
      </w:r>
      <w:bookmarkStart w:id="0" w:name="_GoBack"/>
      <w:bookmarkEnd w:id="0"/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FA6E4C">
        <w:rPr>
          <w:szCs w:val="28"/>
          <w:lang w:val="kk-KZ"/>
        </w:rPr>
        <w:t>Харченко С.В.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</w:t>
      </w:r>
      <w:r w:rsidR="00FA6E4C">
        <w:rPr>
          <w:szCs w:val="28"/>
          <w:lang w:val="kk-KZ"/>
        </w:rPr>
        <w:t>Кунгурова О.Г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487C0F">
        <w:t xml:space="preserve">                      А. </w:t>
      </w:r>
      <w:proofErr w:type="spellStart"/>
      <w:r w:rsidR="00487C0F">
        <w:t>Жусупова</w:t>
      </w:r>
      <w:proofErr w:type="spellEnd"/>
      <w:r>
        <w:tab/>
        <w:t xml:space="preserve">        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5"/>
    <w:rsid w:val="00310F04"/>
    <w:rsid w:val="00313E51"/>
    <w:rsid w:val="00422045"/>
    <w:rsid w:val="00487C0F"/>
    <w:rsid w:val="0066666F"/>
    <w:rsid w:val="00AE2513"/>
    <w:rsid w:val="00E46ADB"/>
    <w:rsid w:val="00EC3513"/>
    <w:rsid w:val="00F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12</cp:revision>
  <dcterms:created xsi:type="dcterms:W3CDTF">2018-06-05T17:26:00Z</dcterms:created>
  <dcterms:modified xsi:type="dcterms:W3CDTF">2018-12-04T12:11:00Z</dcterms:modified>
</cp:coreProperties>
</file>